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E4F76" w14:textId="77777777" w:rsidR="00B072BC" w:rsidRPr="00B072BC" w:rsidRDefault="00B072BC" w:rsidP="00B072BC">
      <w:pPr>
        <w:spacing w:before="540" w:after="180" w:line="240" w:lineRule="auto"/>
        <w:jc w:val="center"/>
        <w:textAlignment w:val="baseline"/>
        <w:outlineLvl w:val="1"/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</w:pPr>
      <w:bookmarkStart w:id="0" w:name="_GoBack"/>
      <w:r w:rsidRPr="00B072BC"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  <w:t>NOC for Part Time Job</w:t>
      </w:r>
      <w:bookmarkEnd w:id="0"/>
    </w:p>
    <w:p w14:paraId="2420973D" w14:textId="77777777" w:rsidR="00B072BC" w:rsidRPr="00B072BC" w:rsidRDefault="00B072BC" w:rsidP="00B072BC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Date: _______________</w:t>
      </w:r>
    </w:p>
    <w:p w14:paraId="1156CA04" w14:textId="77777777" w:rsidR="00B072BC" w:rsidRPr="00B072BC" w:rsidRDefault="00B072BC" w:rsidP="00B072BC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Ref No. _____________</w:t>
      </w:r>
    </w:p>
    <w:p w14:paraId="3E88E100" w14:textId="77777777" w:rsidR="00B072BC" w:rsidRPr="00B072BC" w:rsidRDefault="00B072BC" w:rsidP="00B072BC">
      <w:pPr>
        <w:spacing w:after="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B072BC"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To Whom It May Concern</w:t>
      </w:r>
    </w:p>
    <w:p w14:paraId="513733BE" w14:textId="77777777" w:rsidR="00B072BC" w:rsidRDefault="00B072BC" w:rsidP="00B072BC">
      <w:pPr>
        <w:spacing w:after="36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53A89097" w14:textId="77777777" w:rsidR="00B072BC" w:rsidRDefault="00B072BC" w:rsidP="00B072BC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It </w:t>
      </w:r>
      <w:proofErr w:type="gramStart"/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is  certified</w:t>
      </w:r>
      <w:proofErr w:type="gramEnd"/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that the employees working in (Company Name) are not bound with the company except their working hours from 9 am to 5 pm. After this, they </w:t>
      </w:r>
      <w:proofErr w:type="gramStart"/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are allowed to</w:t>
      </w:r>
      <w:proofErr w:type="gramEnd"/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work anywhere part time, without the behalf of company. Employees </w:t>
      </w:r>
      <w:proofErr w:type="gramStart"/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can do part time</w:t>
      </w:r>
      <w:proofErr w:type="gramEnd"/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job in other organization but keeping the Company’s personal documents safe.</w:t>
      </w:r>
    </w:p>
    <w:p w14:paraId="2E29AFF1" w14:textId="104F7783" w:rsidR="00B072BC" w:rsidRDefault="00B072BC" w:rsidP="00B072BC">
      <w:pPr>
        <w:pStyle w:val="ListParagraph"/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 </w:t>
      </w:r>
    </w:p>
    <w:p w14:paraId="140EFFB4" w14:textId="77777777" w:rsidR="00B072BC" w:rsidRDefault="00B072BC" w:rsidP="00B072BC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This No Objection Certificate </w:t>
      </w:r>
      <w:proofErr w:type="gramStart"/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certifies  the</w:t>
      </w:r>
      <w:proofErr w:type="gramEnd"/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permission from company’s management.</w:t>
      </w:r>
    </w:p>
    <w:p w14:paraId="1E745C4F" w14:textId="77777777" w:rsidR="00B072BC" w:rsidRPr="00B072BC" w:rsidRDefault="00B072BC" w:rsidP="00B072BC">
      <w:pPr>
        <w:pStyle w:val="ListParagraph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5CFCCF47" w14:textId="0B098442" w:rsidR="00B072BC" w:rsidRPr="00B072BC" w:rsidRDefault="00B072BC" w:rsidP="00B072BC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In case of </w:t>
      </w:r>
      <w:proofErr w:type="gramStart"/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particular discussion</w:t>
      </w:r>
      <w:proofErr w:type="gramEnd"/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, call at </w:t>
      </w: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________________</w:t>
      </w:r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.</w:t>
      </w:r>
    </w:p>
    <w:p w14:paraId="6D17B880" w14:textId="77777777" w:rsidR="00B072BC" w:rsidRPr="00B072BC" w:rsidRDefault="00B072BC" w:rsidP="00B072BC">
      <w:pPr>
        <w:spacing w:after="36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Yours Sincerely,</w:t>
      </w:r>
    </w:p>
    <w:p w14:paraId="420DF95E" w14:textId="77777777" w:rsidR="00B072BC" w:rsidRPr="00B072BC" w:rsidRDefault="00B072BC" w:rsidP="00B072B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2D245029" w14:textId="77777777" w:rsidR="00B072BC" w:rsidRPr="00B072BC" w:rsidRDefault="00B072BC" w:rsidP="00B072B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(Sign &amp; Stamp)</w:t>
      </w:r>
    </w:p>
    <w:p w14:paraId="6523F388" w14:textId="77777777" w:rsidR="00B072BC" w:rsidRPr="00B072BC" w:rsidRDefault="00B072BC" w:rsidP="00B072B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HR Officer,</w:t>
      </w:r>
    </w:p>
    <w:p w14:paraId="2F42A2EA" w14:textId="77777777" w:rsidR="00B072BC" w:rsidRPr="00B072BC" w:rsidRDefault="00B072BC" w:rsidP="00B072B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B072B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Company Name</w:t>
      </w:r>
    </w:p>
    <w:p w14:paraId="5D5EA76B" w14:textId="77777777" w:rsidR="004742F6" w:rsidRPr="00B072BC" w:rsidRDefault="004742F6">
      <w:pPr>
        <w:rPr>
          <w:rFonts w:ascii="Bookman Old Style" w:hAnsi="Bookman Old Style"/>
        </w:rPr>
      </w:pPr>
    </w:p>
    <w:sectPr w:rsidR="004742F6" w:rsidRPr="00B07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7052D"/>
    <w:multiLevelType w:val="hybridMultilevel"/>
    <w:tmpl w:val="31D4F9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BC"/>
    <w:rsid w:val="004742F6"/>
    <w:rsid w:val="00B0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6B457"/>
  <w15:chartTrackingRefBased/>
  <w15:docId w15:val="{30D9B835-C4BC-44AE-8017-F3EE79CC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7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Yogesh Naidu</cp:lastModifiedBy>
  <cp:revision>1</cp:revision>
  <dcterms:created xsi:type="dcterms:W3CDTF">2019-09-26T13:26:00Z</dcterms:created>
  <dcterms:modified xsi:type="dcterms:W3CDTF">2019-09-26T13:27:00Z</dcterms:modified>
</cp:coreProperties>
</file>